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0B" w:rsidRDefault="005A1F0B" w:rsidP="005A1F0B"/>
    <w:p w:rsidR="005A1F0B" w:rsidRPr="00947719" w:rsidRDefault="005A1F0B" w:rsidP="005A1F0B">
      <w:pPr>
        <w:rPr>
          <w:rStyle w:val="Strong"/>
          <w:rFonts w:ascii="Verdana" w:hAnsi="Verdana"/>
          <w:b w:val="0"/>
          <w:color w:val="242424"/>
          <w:sz w:val="24"/>
          <w:szCs w:val="20"/>
        </w:rPr>
      </w:pPr>
      <w:r w:rsidRPr="00947719">
        <w:rPr>
          <w:b/>
          <w:sz w:val="28"/>
        </w:rPr>
        <w:t>Here are some sample poems you can use as an example: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FF0000"/>
          <w:sz w:val="27"/>
          <w:szCs w:val="27"/>
        </w:rPr>
        <w:t>The New Colossus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Not like the brazen giant of Greek fame,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With conquering limbs astride from land to land;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Here at our sea-washed, sunset gates shall stand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A mighty woman with a torch, whose flame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Is the imprisoned lightning, and her name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Mother of Exiles. From her beacon-hand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Glows world-wide welcome; her mild eyes command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The air-bridged harbor that twin cities frame.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"Keep ancient lands, your storied pomp!" cries she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 xml:space="preserve">With silent lips. "Give me </w:t>
      </w:r>
      <w:proofErr w:type="gramStart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your</w:t>
      </w:r>
      <w:proofErr w:type="gramEnd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 xml:space="preserve"> tired, your poor,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Your huddled masses yearning to breathe free,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The wretched refuse of your teeming shore.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Send these, the homeless, tempest-</w:t>
      </w:r>
      <w:proofErr w:type="spellStart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tost</w:t>
      </w:r>
      <w:proofErr w:type="spellEnd"/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 xml:space="preserve"> to me,</w:t>
      </w:r>
    </w:p>
    <w:p w:rsidR="005A1F0B" w:rsidRDefault="005A1F0B" w:rsidP="005A1F0B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Strong"/>
          <w:rFonts w:ascii="Arial" w:hAnsi="Arial" w:cs="Arial"/>
          <w:i/>
          <w:iCs/>
          <w:color w:val="000000"/>
          <w:sz w:val="27"/>
          <w:szCs w:val="27"/>
        </w:rPr>
        <w:t>I lift my lamp beside the golden door!"</w:t>
      </w:r>
    </w:p>
    <w:p w:rsidR="005A1F0B" w:rsidRDefault="005A1F0B" w:rsidP="005A1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Emma Lazarus</w:t>
      </w:r>
    </w:p>
    <w:p w:rsidR="005A1F0B" w:rsidRDefault="005A1F0B" w:rsidP="005A1F0B">
      <w:pPr>
        <w:spacing w:line="330" w:lineRule="atLeast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947719"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  <w:lastRenderedPageBreak/>
        <w:t>Life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As I was staring outside of my window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inside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of my cramped room,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feeling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so tired and exhausted,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heat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beginning to consume,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water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flowing carrying disease,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people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scared to drink,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filthy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kids running in the streets,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parents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don’t know what to think,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exhausted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from work,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only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making ends meet.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meanwhile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pickpockets looking for their victims,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not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enough police officers to stop crimes,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broken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systems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left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home promised a new and better life,</w:t>
      </w: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gram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instead</w:t>
      </w:r>
      <w:proofErr w:type="gram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disappointed, dealing with strife.</w:t>
      </w:r>
    </w:p>
    <w:p w:rsidR="005A1F0B" w:rsidRDefault="005A1F0B" w:rsidP="005A1F0B">
      <w:pPr>
        <w:spacing w:line="330" w:lineRule="atLeast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5A1F0B" w:rsidRDefault="005A1F0B" w:rsidP="005A1F0B">
      <w:pPr>
        <w:spacing w:line="330" w:lineRule="atLeast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5A1F0B" w:rsidRDefault="005A1F0B" w:rsidP="005A1F0B">
      <w:pPr>
        <w:spacing w:line="330" w:lineRule="atLeast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5A1F0B" w:rsidRDefault="005A1F0B" w:rsidP="005A1F0B">
      <w:pPr>
        <w:spacing w:line="330" w:lineRule="atLeast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Default="005A1F0B" w:rsidP="005A1F0B">
      <w:pPr>
        <w:spacing w:line="330" w:lineRule="atLeast"/>
        <w:jc w:val="center"/>
        <w:textAlignment w:val="baseline"/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</w:pPr>
    </w:p>
    <w:p w:rsidR="005A1F0B" w:rsidRPr="00947719" w:rsidRDefault="005A1F0B" w:rsidP="005A1F0B">
      <w:pPr>
        <w:spacing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947719">
        <w:rPr>
          <w:rStyle w:val="Strong"/>
          <w:rFonts w:ascii="Arial" w:eastAsia="Times New Roman" w:hAnsi="Arial" w:cs="Arial"/>
          <w:color w:val="000000"/>
          <w:sz w:val="27"/>
          <w:szCs w:val="27"/>
          <w:u w:val="single"/>
        </w:rPr>
        <w:lastRenderedPageBreak/>
        <w:t>Immigration Nation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 am the definition of immigration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The product of a simple dream and imagination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When times </w:t>
      </w:r>
      <w:proofErr w:type="spellStart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got</w:t>
      </w:r>
      <w:proofErr w:type="spellEnd"/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hard I was never patient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Sitting back with the thought of determination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While having to deal with segregation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With the smell of manure and hot steamy condensation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Plush dreams bad scenes…. no peace of mind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Harsh words white herds…. No committed crimes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No voice in society living like a mime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Work harder than my father but can't spend a dime  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Want to play with my sisters but can't find the time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Sad songs music plays...can you hear the chimes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High cost low wages, can't afford the fines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Small rooms, big wounds…. living in a tower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Dark nights, small tights…. living with no power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Hot heat, spoiled meat….. living with no shower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Big place, small vase…. blossom like a flower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 am the definition of immigration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 am Ellis Island….patiently waiting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 am the shoeless child that doesn't fear intimidation  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 am the traveling brother moving to a new nation</w:t>
      </w:r>
    </w:p>
    <w:p w:rsidR="005A1F0B" w:rsidRPr="00947719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 am the sad tears, wet precipitation</w:t>
      </w:r>
    </w:p>
    <w:p w:rsidR="008B72DF" w:rsidRPr="005A1F0B" w:rsidRDefault="005A1F0B" w:rsidP="005A1F0B">
      <w:pPr>
        <w:numPr>
          <w:ilvl w:val="0"/>
          <w:numId w:val="1"/>
        </w:numPr>
        <w:spacing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947719">
        <w:rPr>
          <w:rFonts w:ascii="Arial" w:eastAsia="Times New Roman" w:hAnsi="Arial" w:cs="Arial"/>
          <w:b/>
          <w:bCs/>
          <w:color w:val="000000"/>
          <w:sz w:val="27"/>
          <w:szCs w:val="27"/>
        </w:rPr>
        <w:t>I am Immigration Nati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on!</w:t>
      </w:r>
      <w:bookmarkStart w:id="0" w:name="_GoBack"/>
      <w:bookmarkEnd w:id="0"/>
    </w:p>
    <w:sectPr w:rsidR="008B72DF" w:rsidRPr="005A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6DC5"/>
    <w:multiLevelType w:val="hybridMultilevel"/>
    <w:tmpl w:val="E446DACC"/>
    <w:lvl w:ilvl="0" w:tplc="5EFEC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836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2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C0D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C85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2FB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C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EFE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2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B"/>
    <w:rsid w:val="005A1F0B"/>
    <w:rsid w:val="008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44F9"/>
  <w15:chartTrackingRefBased/>
  <w15:docId w15:val="{63558588-7928-449B-BA3F-E703621A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A1F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Dianna L.</dc:creator>
  <cp:keywords/>
  <dc:description/>
  <cp:lastModifiedBy>Dix, Dianna L.</cp:lastModifiedBy>
  <cp:revision>1</cp:revision>
  <dcterms:created xsi:type="dcterms:W3CDTF">2020-04-20T04:38:00Z</dcterms:created>
  <dcterms:modified xsi:type="dcterms:W3CDTF">2020-04-20T04:39:00Z</dcterms:modified>
</cp:coreProperties>
</file>